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271756C1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02D25" w:rsidRPr="00D02D25">
        <w:rPr>
          <w:rFonts w:ascii="Verdana" w:hAnsi="Verdana"/>
          <w:sz w:val="18"/>
          <w:szCs w:val="18"/>
        </w:rPr>
        <w:t>Třebovice v Čechách ON – dílčí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C88B5D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2D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2D25" w:rsidRPr="00D02D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2D25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94FA6-0293-4AA3-977F-54F75C72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2022-08-10T05:34:00Z</dcterms:modified>
</cp:coreProperties>
</file>